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jc w:val="both"/>
        <w:rPr>
          <w:rFonts w:ascii="方正大标宋简体" w:hAnsi="华文中宋" w:eastAsia="方正大标宋简体"/>
          <w:b/>
          <w:bCs/>
          <w:sz w:val="44"/>
          <w:szCs w:val="44"/>
        </w:rPr>
      </w:pPr>
    </w:p>
    <w:p>
      <w:pPr>
        <w:spacing w:line="48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海南省诚信企业协会</w:t>
      </w:r>
    </w:p>
    <w:p>
      <w:pPr>
        <w:spacing w:line="480" w:lineRule="exact"/>
        <w:jc w:val="center"/>
        <w:rPr>
          <w:rFonts w:hint="default" w:ascii="方正大标宋简体" w:hAnsi="华文中宋" w:eastAsia="方正大标宋简体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“2020-2021年度诚信企业等级评价”申请表</w:t>
      </w:r>
    </w:p>
    <w:p>
      <w:pPr>
        <w:spacing w:line="480" w:lineRule="exact"/>
        <w:ind w:firstLine="422" w:firstLineChars="200"/>
        <w:rPr>
          <w:rFonts w:ascii="华文中宋" w:hAnsi="华文中宋" w:eastAsia="华文中宋"/>
          <w:b w:val="0"/>
          <w:bCs w:val="0"/>
          <w:sz w:val="18"/>
          <w:szCs w:val="18"/>
        </w:rPr>
      </w:pPr>
      <w:r>
        <w:rPr>
          <w:rFonts w:hint="eastAsia" w:ascii="华文中宋" w:hAnsi="华文中宋" w:eastAsia="华文中宋"/>
          <w:b/>
          <w:bCs/>
          <w:szCs w:val="21"/>
        </w:rPr>
        <w:t xml:space="preserve">                                                             </w:t>
      </w:r>
      <w:r>
        <w:rPr>
          <w:rFonts w:hint="eastAsia" w:ascii="华文中宋" w:hAnsi="华文中宋" w:eastAsia="华文中宋"/>
          <w:b w:val="0"/>
          <w:bCs w:val="0"/>
          <w:szCs w:val="21"/>
        </w:rPr>
        <w:t xml:space="preserve"> </w:t>
      </w:r>
      <w:r>
        <w:rPr>
          <w:rFonts w:hint="eastAsia" w:cs="宋体" w:asciiTheme="minorEastAsia" w:hAnsiTheme="minorEastAsia" w:eastAsiaTheme="minorEastAsia"/>
          <w:b w:val="0"/>
          <w:bCs w:val="0"/>
          <w:color w:val="000000"/>
          <w:kern w:val="0"/>
          <w:szCs w:val="21"/>
        </w:rPr>
        <w:t>填表日期</w:t>
      </w:r>
      <w:r>
        <w:rPr>
          <w:rFonts w:hint="eastAsia" w:ascii="华文中宋" w:hAnsi="华文中宋" w:eastAsia="华文中宋"/>
          <w:b w:val="0"/>
          <w:bCs w:val="0"/>
          <w:szCs w:val="21"/>
        </w:rPr>
        <w:t xml:space="preserve">：     </w:t>
      </w:r>
      <w:r>
        <w:rPr>
          <w:rFonts w:hint="eastAsia" w:cs="宋体" w:asciiTheme="minorEastAsia" w:hAnsiTheme="minorEastAsia" w:eastAsiaTheme="minorEastAsia"/>
          <w:b w:val="0"/>
          <w:bCs w:val="0"/>
          <w:color w:val="000000"/>
          <w:kern w:val="0"/>
          <w:szCs w:val="21"/>
        </w:rPr>
        <w:t>年   月   日</w:t>
      </w:r>
    </w:p>
    <w:tbl>
      <w:tblPr>
        <w:tblStyle w:val="7"/>
        <w:tblW w:w="10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276"/>
        <w:gridCol w:w="1984"/>
        <w:gridCol w:w="1276"/>
        <w:gridCol w:w="709"/>
        <w:gridCol w:w="1417"/>
        <w:gridCol w:w="1276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38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218" w:type="dxa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386" w:type="dxa"/>
            <w:gridSpan w:val="4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邮  编</w:t>
            </w:r>
          </w:p>
        </w:tc>
        <w:tc>
          <w:tcPr>
            <w:tcW w:w="221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221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入会时间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登记机关</w:t>
            </w:r>
          </w:p>
        </w:tc>
        <w:tc>
          <w:tcPr>
            <w:tcW w:w="221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企业邮箱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企业网址</w:t>
            </w:r>
          </w:p>
        </w:tc>
        <w:tc>
          <w:tcPr>
            <w:tcW w:w="221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部  门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职  务</w:t>
            </w:r>
          </w:p>
        </w:tc>
        <w:tc>
          <w:tcPr>
            <w:tcW w:w="221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E-mail</w:t>
            </w:r>
            <w:r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电  话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21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944" w:hRule="atLeast"/>
        </w:trPr>
        <w:tc>
          <w:tcPr>
            <w:tcW w:w="1276" w:type="dxa"/>
            <w:textDirection w:val="tbLrV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企业自身诚信建设的方法、经验、效果</w:t>
            </w:r>
          </w:p>
        </w:tc>
        <w:tc>
          <w:tcPr>
            <w:tcW w:w="8880" w:type="dxa"/>
            <w:gridSpan w:val="6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00" w:hRule="atLeast"/>
        </w:trPr>
        <w:tc>
          <w:tcPr>
            <w:tcW w:w="1276" w:type="dxa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获得荣誉</w:t>
            </w:r>
          </w:p>
        </w:tc>
        <w:tc>
          <w:tcPr>
            <w:tcW w:w="8880" w:type="dxa"/>
            <w:gridSpan w:val="6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052" w:hRule="atLeast"/>
        </w:trPr>
        <w:tc>
          <w:tcPr>
            <w:tcW w:w="1276" w:type="dxa"/>
            <w:textDirection w:val="tbLrV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履行社会责任</w:t>
            </w:r>
          </w:p>
        </w:tc>
        <w:tc>
          <w:tcPr>
            <w:tcW w:w="8880" w:type="dxa"/>
            <w:gridSpan w:val="6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78" w:hRule="atLeast"/>
        </w:trPr>
        <w:tc>
          <w:tcPr>
            <w:tcW w:w="5245" w:type="dxa"/>
            <w:gridSpan w:val="4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企业</w:t>
            </w: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承诺</w:t>
            </w: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本企业所提供的材料是真实、有效的。</w:t>
            </w: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申报企业</w:t>
            </w: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（盖章）：</w:t>
            </w: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法人代表（</w:t>
            </w: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签字</w:t>
            </w: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                       年   月   日</w:t>
            </w:r>
          </w:p>
        </w:tc>
        <w:tc>
          <w:tcPr>
            <w:tcW w:w="4911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评定工作</w:t>
            </w: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委员会审批意见：</w:t>
            </w: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认</w:t>
            </w: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定委员会</w:t>
            </w: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（签字）</w:t>
            </w: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：                                        </w:t>
            </w: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年   月   日</w:t>
            </w:r>
          </w:p>
        </w:tc>
      </w:tr>
    </w:tbl>
    <w:p>
      <w:pPr>
        <w:autoSpaceDE w:val="0"/>
        <w:autoSpaceDN w:val="0"/>
        <w:spacing w:line="520" w:lineRule="exact"/>
        <w:rPr>
          <w:rFonts w:ascii="仿宋_GB2312" w:hAnsi="仿宋_GB2312" w:eastAsia="仿宋_GB2312"/>
          <w:sz w:val="30"/>
        </w:rPr>
      </w:pPr>
      <w:bookmarkStart w:id="0" w:name="_GoBack"/>
      <w:bookmarkEnd w:id="0"/>
    </w:p>
    <w:sectPr>
      <w:headerReference r:id="rId4" w:type="first"/>
      <w:headerReference r:id="rId3" w:type="default"/>
      <w:footerReference r:id="rId5" w:type="even"/>
      <w:endnotePr>
        <w:numFmt w:val="decimal"/>
      </w:endnotePr>
      <w:pgSz w:w="11906" w:h="16838"/>
      <w:pgMar w:top="1440" w:right="1080" w:bottom="1440" w:left="1080" w:header="0" w:footer="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8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>
    <w:pPr>
      <w:pStyle w:val="5"/>
      <w:pBdr>
        <w:bottom w:val="none" w:color="auto" w:sz="0" w:space="0"/>
      </w:pBdr>
    </w:pPr>
  </w:p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12D4"/>
    <w:rsid w:val="00030850"/>
    <w:rsid w:val="00044D34"/>
    <w:rsid w:val="00053DFE"/>
    <w:rsid w:val="000C15B7"/>
    <w:rsid w:val="000C2D11"/>
    <w:rsid w:val="000E15C5"/>
    <w:rsid w:val="00134A87"/>
    <w:rsid w:val="00137D24"/>
    <w:rsid w:val="00152734"/>
    <w:rsid w:val="00172A27"/>
    <w:rsid w:val="001873F4"/>
    <w:rsid w:val="001D0671"/>
    <w:rsid w:val="001E7F1B"/>
    <w:rsid w:val="00200FE8"/>
    <w:rsid w:val="002101AC"/>
    <w:rsid w:val="002109A8"/>
    <w:rsid w:val="0023008F"/>
    <w:rsid w:val="00274D1B"/>
    <w:rsid w:val="00290F8D"/>
    <w:rsid w:val="002A5F70"/>
    <w:rsid w:val="002C2A4E"/>
    <w:rsid w:val="002D0AF3"/>
    <w:rsid w:val="002E3A29"/>
    <w:rsid w:val="003047FA"/>
    <w:rsid w:val="00386897"/>
    <w:rsid w:val="003A0E00"/>
    <w:rsid w:val="003B59DD"/>
    <w:rsid w:val="003C087F"/>
    <w:rsid w:val="003F226A"/>
    <w:rsid w:val="004217B5"/>
    <w:rsid w:val="00431B39"/>
    <w:rsid w:val="004E3588"/>
    <w:rsid w:val="004E6DEF"/>
    <w:rsid w:val="005112A0"/>
    <w:rsid w:val="00522422"/>
    <w:rsid w:val="00524A96"/>
    <w:rsid w:val="00593972"/>
    <w:rsid w:val="005974FB"/>
    <w:rsid w:val="005A2567"/>
    <w:rsid w:val="005E75CB"/>
    <w:rsid w:val="005F29DF"/>
    <w:rsid w:val="0060147C"/>
    <w:rsid w:val="00603105"/>
    <w:rsid w:val="0062615A"/>
    <w:rsid w:val="00633DA4"/>
    <w:rsid w:val="00676378"/>
    <w:rsid w:val="006814F8"/>
    <w:rsid w:val="006B0654"/>
    <w:rsid w:val="006B5A45"/>
    <w:rsid w:val="006B7BA1"/>
    <w:rsid w:val="006C6469"/>
    <w:rsid w:val="006F6778"/>
    <w:rsid w:val="00746BB4"/>
    <w:rsid w:val="007471EB"/>
    <w:rsid w:val="007650DA"/>
    <w:rsid w:val="007774A1"/>
    <w:rsid w:val="007B735E"/>
    <w:rsid w:val="007D37E8"/>
    <w:rsid w:val="008010E6"/>
    <w:rsid w:val="008709E4"/>
    <w:rsid w:val="00883E90"/>
    <w:rsid w:val="008C29B4"/>
    <w:rsid w:val="008D1E59"/>
    <w:rsid w:val="008F1F5F"/>
    <w:rsid w:val="008F4D97"/>
    <w:rsid w:val="008F74E2"/>
    <w:rsid w:val="009047FA"/>
    <w:rsid w:val="00912B0B"/>
    <w:rsid w:val="00926C4A"/>
    <w:rsid w:val="009866B3"/>
    <w:rsid w:val="009A5C47"/>
    <w:rsid w:val="009B487E"/>
    <w:rsid w:val="009C5431"/>
    <w:rsid w:val="009C624F"/>
    <w:rsid w:val="009C67FB"/>
    <w:rsid w:val="009F013A"/>
    <w:rsid w:val="009F6206"/>
    <w:rsid w:val="00A04BDB"/>
    <w:rsid w:val="00A246B5"/>
    <w:rsid w:val="00A27DC0"/>
    <w:rsid w:val="00A40F02"/>
    <w:rsid w:val="00A56852"/>
    <w:rsid w:val="00A76EC1"/>
    <w:rsid w:val="00AC1A30"/>
    <w:rsid w:val="00AF4741"/>
    <w:rsid w:val="00B3094D"/>
    <w:rsid w:val="00B30CBF"/>
    <w:rsid w:val="00B446F8"/>
    <w:rsid w:val="00B56CC6"/>
    <w:rsid w:val="00B83958"/>
    <w:rsid w:val="00BB7A6F"/>
    <w:rsid w:val="00BD042B"/>
    <w:rsid w:val="00C26C96"/>
    <w:rsid w:val="00C40A2A"/>
    <w:rsid w:val="00C46E48"/>
    <w:rsid w:val="00C534DF"/>
    <w:rsid w:val="00C60ADF"/>
    <w:rsid w:val="00CA7FD7"/>
    <w:rsid w:val="00D25681"/>
    <w:rsid w:val="00D74E6A"/>
    <w:rsid w:val="00D87F97"/>
    <w:rsid w:val="00D9344C"/>
    <w:rsid w:val="00E12CF7"/>
    <w:rsid w:val="00E73C6F"/>
    <w:rsid w:val="00E86D2E"/>
    <w:rsid w:val="00F35A6B"/>
    <w:rsid w:val="00F75F78"/>
    <w:rsid w:val="00F840C5"/>
    <w:rsid w:val="00FA172F"/>
    <w:rsid w:val="00FA77AD"/>
    <w:rsid w:val="00FF0195"/>
    <w:rsid w:val="040F662E"/>
    <w:rsid w:val="060E0DA0"/>
    <w:rsid w:val="07ED3522"/>
    <w:rsid w:val="0A0D4926"/>
    <w:rsid w:val="0A802928"/>
    <w:rsid w:val="0DB34A82"/>
    <w:rsid w:val="0F1D10B7"/>
    <w:rsid w:val="12A63F9E"/>
    <w:rsid w:val="14091F7A"/>
    <w:rsid w:val="16C12AEE"/>
    <w:rsid w:val="1F570125"/>
    <w:rsid w:val="2045424D"/>
    <w:rsid w:val="20731D38"/>
    <w:rsid w:val="20F60853"/>
    <w:rsid w:val="224242B8"/>
    <w:rsid w:val="23415935"/>
    <w:rsid w:val="23A11BF3"/>
    <w:rsid w:val="23E03875"/>
    <w:rsid w:val="243E5D55"/>
    <w:rsid w:val="26A979F0"/>
    <w:rsid w:val="2C1D71AA"/>
    <w:rsid w:val="2FB04324"/>
    <w:rsid w:val="3387485C"/>
    <w:rsid w:val="34AF7849"/>
    <w:rsid w:val="35A81D54"/>
    <w:rsid w:val="3B225A53"/>
    <w:rsid w:val="472A3939"/>
    <w:rsid w:val="490F3257"/>
    <w:rsid w:val="4B457197"/>
    <w:rsid w:val="4CD50F66"/>
    <w:rsid w:val="4CD607BF"/>
    <w:rsid w:val="4CF85F63"/>
    <w:rsid w:val="4D525771"/>
    <w:rsid w:val="4DEE7464"/>
    <w:rsid w:val="50460723"/>
    <w:rsid w:val="52D02536"/>
    <w:rsid w:val="61691556"/>
    <w:rsid w:val="62CA2EAA"/>
    <w:rsid w:val="65E0335C"/>
    <w:rsid w:val="68505C4D"/>
    <w:rsid w:val="6A6D4040"/>
    <w:rsid w:val="6BD825F9"/>
    <w:rsid w:val="6EE37CC3"/>
    <w:rsid w:val="6FB42C66"/>
    <w:rsid w:val="6FCD6E7F"/>
    <w:rsid w:val="70396F39"/>
    <w:rsid w:val="7189701D"/>
    <w:rsid w:val="73D604B8"/>
    <w:rsid w:val="7432018A"/>
    <w:rsid w:val="77FB256F"/>
    <w:rsid w:val="79980B80"/>
    <w:rsid w:val="7A3B2D13"/>
    <w:rsid w:val="7B34252B"/>
    <w:rsid w:val="7BF349DA"/>
    <w:rsid w:val="7EE7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2874"/>
      <w:sz w:val="18"/>
      <w:u w:val="none"/>
    </w:rPr>
  </w:style>
  <w:style w:type="character" w:customStyle="1" w:styleId="11">
    <w:name w:val="日期 Char"/>
    <w:basedOn w:val="8"/>
    <w:link w:val="2"/>
    <w:qFormat/>
    <w:uiPriority w:val="0"/>
    <w:rPr>
      <w:kern w:val="2"/>
      <w:sz w:val="21"/>
    </w:rPr>
  </w:style>
  <w:style w:type="character" w:customStyle="1" w:styleId="12">
    <w:name w:val="font11"/>
    <w:basedOn w:val="8"/>
    <w:qFormat/>
    <w:uiPriority w:val="0"/>
    <w:rPr>
      <w:rFonts w:hint="eastAsia" w:ascii="仿宋_GB2312" w:eastAsia="仿宋_GB2312"/>
      <w:color w:val="000000"/>
      <w:sz w:val="24"/>
      <w:szCs w:val="24"/>
      <w:u w:val="non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939</Characters>
  <Lines>7</Lines>
  <Paragraphs>2</Paragraphs>
  <TotalTime>1</TotalTime>
  <ScaleCrop>false</ScaleCrop>
  <LinksUpToDate>false</LinksUpToDate>
  <CharactersWithSpaces>1101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2017-01-12T02:21:00Z</dcterms:created>
  <dc:creator>Administrator</dc:creator>
  <cp:lastModifiedBy>Administrator</cp:lastModifiedBy>
  <cp:lastPrinted>2019-11-15T03:04:00Z</cp:lastPrinted>
  <dcterms:modified xsi:type="dcterms:W3CDTF">2021-10-08T02:35:54Z</dcterms:modified>
  <dc:title>中国合作贸易企业协会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D5829FA52BDB40B696BE7FD36F1E4F85</vt:lpwstr>
  </property>
</Properties>
</file>