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rPr>
          <w:rFonts w:ascii="方正大标宋简体" w:hAnsi="华文中宋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hint="default" w:ascii="方正大标宋简体" w:hAnsi="华文中宋" w:eastAsia="方正大标宋简体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海南省诚信企业协会“2020-2021年度诚信企业等级评价”申请表</w:t>
      </w:r>
    </w:p>
    <w:p>
      <w:pPr>
        <w:spacing w:line="480" w:lineRule="exact"/>
        <w:ind w:firstLine="422" w:firstLineChars="200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Cs w:val="21"/>
        </w:rPr>
        <w:t xml:space="preserve">                                                         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填表日期</w:t>
      </w:r>
      <w:r>
        <w:rPr>
          <w:rFonts w:hint="eastAsia" w:ascii="华文中宋" w:hAnsi="华文中宋" w:eastAsia="华文中宋"/>
          <w:b/>
          <w:bCs/>
          <w:szCs w:val="21"/>
        </w:rPr>
        <w:t xml:space="preserve">：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年   月   日</w:t>
      </w:r>
    </w:p>
    <w:tbl>
      <w:tblPr>
        <w:tblStyle w:val="7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984"/>
        <w:gridCol w:w="1276"/>
        <w:gridCol w:w="709"/>
        <w:gridCol w:w="1417"/>
        <w:gridCol w:w="127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入会时间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44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企业自身诚信建设的方法、经验、效果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0" w:hRule="atLeast"/>
        </w:trPr>
        <w:tc>
          <w:tcPr>
            <w:tcW w:w="1276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2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履行社会责任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78" w:hRule="atLeast"/>
        </w:trPr>
        <w:tc>
          <w:tcPr>
            <w:tcW w:w="524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本企业所提供的材料是真实、有效的。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申报企业公章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法人代表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评定工作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委员会审批意见：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定委员会：（签章）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</w:p>
    <w:sectPr>
      <w:headerReference r:id="rId4" w:type="first"/>
      <w:headerReference r:id="rId3" w:type="default"/>
      <w:footerReference r:id="rId5" w:type="even"/>
      <w:endnotePr>
        <w:numFmt w:val="decimal"/>
      </w:endnotePr>
      <w:pgSz w:w="11906" w:h="16838"/>
      <w:pgMar w:top="1440" w:right="1080" w:bottom="1440" w:left="1080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D4"/>
    <w:rsid w:val="00030850"/>
    <w:rsid w:val="00044D34"/>
    <w:rsid w:val="00053DFE"/>
    <w:rsid w:val="000C15B7"/>
    <w:rsid w:val="000C2D11"/>
    <w:rsid w:val="000E15C5"/>
    <w:rsid w:val="00134A87"/>
    <w:rsid w:val="00137D24"/>
    <w:rsid w:val="00152734"/>
    <w:rsid w:val="00172A27"/>
    <w:rsid w:val="001873F4"/>
    <w:rsid w:val="001D0671"/>
    <w:rsid w:val="001E7F1B"/>
    <w:rsid w:val="00200FE8"/>
    <w:rsid w:val="002101AC"/>
    <w:rsid w:val="002109A8"/>
    <w:rsid w:val="0023008F"/>
    <w:rsid w:val="00274D1B"/>
    <w:rsid w:val="00290F8D"/>
    <w:rsid w:val="002A5F70"/>
    <w:rsid w:val="002C2A4E"/>
    <w:rsid w:val="002D0AF3"/>
    <w:rsid w:val="002E3A29"/>
    <w:rsid w:val="003047FA"/>
    <w:rsid w:val="00386897"/>
    <w:rsid w:val="003A0E00"/>
    <w:rsid w:val="003B59DD"/>
    <w:rsid w:val="003C087F"/>
    <w:rsid w:val="003F226A"/>
    <w:rsid w:val="004217B5"/>
    <w:rsid w:val="00431B39"/>
    <w:rsid w:val="004E3588"/>
    <w:rsid w:val="004E6DEF"/>
    <w:rsid w:val="005112A0"/>
    <w:rsid w:val="00522422"/>
    <w:rsid w:val="00524A96"/>
    <w:rsid w:val="00593972"/>
    <w:rsid w:val="005974FB"/>
    <w:rsid w:val="005A2567"/>
    <w:rsid w:val="005E75CB"/>
    <w:rsid w:val="005F29DF"/>
    <w:rsid w:val="0060147C"/>
    <w:rsid w:val="00603105"/>
    <w:rsid w:val="0062615A"/>
    <w:rsid w:val="00633DA4"/>
    <w:rsid w:val="00676378"/>
    <w:rsid w:val="006814F8"/>
    <w:rsid w:val="006B0654"/>
    <w:rsid w:val="006B5A45"/>
    <w:rsid w:val="006B7BA1"/>
    <w:rsid w:val="006C6469"/>
    <w:rsid w:val="006F6778"/>
    <w:rsid w:val="00746BB4"/>
    <w:rsid w:val="007471EB"/>
    <w:rsid w:val="007650DA"/>
    <w:rsid w:val="007774A1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B487E"/>
    <w:rsid w:val="009C5431"/>
    <w:rsid w:val="009C624F"/>
    <w:rsid w:val="009C67FB"/>
    <w:rsid w:val="009F013A"/>
    <w:rsid w:val="009F6206"/>
    <w:rsid w:val="00A04BDB"/>
    <w:rsid w:val="00A246B5"/>
    <w:rsid w:val="00A27DC0"/>
    <w:rsid w:val="00A40F02"/>
    <w:rsid w:val="00A56852"/>
    <w:rsid w:val="00A76EC1"/>
    <w:rsid w:val="00AC1A30"/>
    <w:rsid w:val="00AF4741"/>
    <w:rsid w:val="00B3094D"/>
    <w:rsid w:val="00B30CBF"/>
    <w:rsid w:val="00B446F8"/>
    <w:rsid w:val="00B56CC6"/>
    <w:rsid w:val="00B83958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D9344C"/>
    <w:rsid w:val="00E12CF7"/>
    <w:rsid w:val="00E73C6F"/>
    <w:rsid w:val="00E86D2E"/>
    <w:rsid w:val="00F35A6B"/>
    <w:rsid w:val="00F75F78"/>
    <w:rsid w:val="00F840C5"/>
    <w:rsid w:val="00FA172F"/>
    <w:rsid w:val="00FA77AD"/>
    <w:rsid w:val="00FF0195"/>
    <w:rsid w:val="040F662E"/>
    <w:rsid w:val="060E0DA0"/>
    <w:rsid w:val="07ED3522"/>
    <w:rsid w:val="0A0D4926"/>
    <w:rsid w:val="0A802928"/>
    <w:rsid w:val="0DB34A82"/>
    <w:rsid w:val="0F1D10B7"/>
    <w:rsid w:val="12A63F9E"/>
    <w:rsid w:val="14091F7A"/>
    <w:rsid w:val="16C12AEE"/>
    <w:rsid w:val="1F570125"/>
    <w:rsid w:val="2045424D"/>
    <w:rsid w:val="20731D38"/>
    <w:rsid w:val="20F60853"/>
    <w:rsid w:val="224242B8"/>
    <w:rsid w:val="23415935"/>
    <w:rsid w:val="23A11BF3"/>
    <w:rsid w:val="23E03875"/>
    <w:rsid w:val="243E5D55"/>
    <w:rsid w:val="26A979F0"/>
    <w:rsid w:val="2C1D71AA"/>
    <w:rsid w:val="2FB04324"/>
    <w:rsid w:val="3387485C"/>
    <w:rsid w:val="34AF7849"/>
    <w:rsid w:val="35A81D54"/>
    <w:rsid w:val="3B225A53"/>
    <w:rsid w:val="472A3939"/>
    <w:rsid w:val="490F3257"/>
    <w:rsid w:val="4B457197"/>
    <w:rsid w:val="4CD50F66"/>
    <w:rsid w:val="4CD607BF"/>
    <w:rsid w:val="4CF85F63"/>
    <w:rsid w:val="4D525771"/>
    <w:rsid w:val="4DEE7464"/>
    <w:rsid w:val="52D02536"/>
    <w:rsid w:val="61691556"/>
    <w:rsid w:val="62CA2EAA"/>
    <w:rsid w:val="65E0335C"/>
    <w:rsid w:val="68505C4D"/>
    <w:rsid w:val="6A6D4040"/>
    <w:rsid w:val="6BD825F9"/>
    <w:rsid w:val="6EE37CC3"/>
    <w:rsid w:val="6FB42C66"/>
    <w:rsid w:val="6FCD6E7F"/>
    <w:rsid w:val="70396F39"/>
    <w:rsid w:val="7189701D"/>
    <w:rsid w:val="73D604B8"/>
    <w:rsid w:val="7432018A"/>
    <w:rsid w:val="77FB256F"/>
    <w:rsid w:val="79980B80"/>
    <w:rsid w:val="7A3B2D13"/>
    <w:rsid w:val="7B34252B"/>
    <w:rsid w:val="7BF349DA"/>
    <w:rsid w:val="7E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2874"/>
      <w:sz w:val="18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Administrator</cp:lastModifiedBy>
  <cp:lastPrinted>2019-11-15T03:04:00Z</cp:lastPrinted>
  <dcterms:modified xsi:type="dcterms:W3CDTF">2021-09-09T09:16:08Z</dcterms:modified>
  <dc:title>中国合作贸易企业协会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D5829FA52BDB40B696BE7FD36F1E4F85</vt:lpwstr>
  </property>
</Properties>
</file>