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both"/>
        <w:rPr>
          <w:rFonts w:ascii="方正大标宋简体" w:hAnsi="华文中宋" w:eastAsia="方正大标宋简体"/>
          <w:b/>
          <w:bCs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大标宋简体" w:hAnsi="华文中宋" w:eastAsia="方正大标宋简体"/>
          <w:b/>
          <w:bCs/>
          <w:sz w:val="44"/>
          <w:szCs w:val="44"/>
        </w:rPr>
      </w:pPr>
      <w:bookmarkStart w:id="0" w:name="_GoBack"/>
      <w:r>
        <w:rPr>
          <w:rFonts w:hint="eastAsia" w:ascii="方正大标宋简体" w:hAnsi="华文中宋" w:eastAsia="方正大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2018-</w:t>
      </w:r>
      <w:r>
        <w:rPr>
          <w:rFonts w:hint="eastAsia" w:ascii="方正大标宋简体" w:hAnsi="华文中宋" w:eastAsia="方正大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方正大标宋简体" w:hAnsi="华文中宋" w:eastAsia="方正大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大标宋简体" w:hAnsi="华文中宋" w:eastAsia="方正大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大标宋简体" w:hAnsi="华文中宋" w:eastAsia="方正大标宋简体"/>
          <w:b/>
          <w:bCs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海南省</w:t>
      </w:r>
      <w:r>
        <w:rPr>
          <w:rFonts w:hint="eastAsia" w:ascii="方正大标宋简体" w:hAnsi="华文中宋" w:eastAsia="方正大标宋简体"/>
          <w:b/>
          <w:bCs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诚信企业</w:t>
      </w:r>
      <w:r>
        <w:rPr>
          <w:rFonts w:hint="eastAsia" w:ascii="方正大标宋简体" w:hAnsi="华文中宋" w:eastAsia="方正大标宋简体"/>
          <w:b/>
          <w:bCs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等级评价</w:t>
      </w:r>
      <w:bookmarkEnd w:id="0"/>
      <w:r>
        <w:rPr>
          <w:rFonts w:hint="eastAsia" w:ascii="方正大标宋简体" w:hAnsi="华文中宋" w:eastAsia="方正大标宋简体"/>
          <w:b/>
          <w:bCs/>
          <w:sz w:val="44"/>
          <w:szCs w:val="44"/>
        </w:rPr>
        <w:t>申报表</w:t>
      </w:r>
    </w:p>
    <w:p>
      <w:pPr>
        <w:spacing w:line="480" w:lineRule="exact"/>
        <w:jc w:val="center"/>
        <w:rPr>
          <w:rFonts w:hint="default" w:ascii="方正大标宋简体" w:hAnsi="华文中宋" w:eastAsia="方正大标宋简体"/>
          <w:b/>
          <w:bCs/>
          <w:sz w:val="44"/>
          <w:szCs w:val="44"/>
          <w:lang w:val="en-US" w:eastAsia="zh-CN"/>
        </w:rPr>
      </w:pPr>
    </w:p>
    <w:p>
      <w:pPr>
        <w:spacing w:line="480" w:lineRule="exact"/>
        <w:ind w:firstLine="422" w:firstLineChars="200"/>
        <w:rPr>
          <w:rFonts w:ascii="华文中宋" w:hAnsi="华文中宋" w:eastAsia="华文中宋"/>
          <w:b/>
          <w:bCs/>
          <w:sz w:val="18"/>
          <w:szCs w:val="18"/>
        </w:rPr>
      </w:pPr>
      <w:r>
        <w:rPr>
          <w:rFonts w:hint="eastAsia" w:ascii="华文中宋" w:hAnsi="华文中宋" w:eastAsia="华文中宋"/>
          <w:b/>
          <w:bCs/>
          <w:szCs w:val="21"/>
        </w:rPr>
        <w:t xml:space="preserve">                                                              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Cs w:val="21"/>
        </w:rPr>
        <w:t>填表日期</w:t>
      </w:r>
      <w:r>
        <w:rPr>
          <w:rFonts w:hint="eastAsia" w:ascii="华文中宋" w:hAnsi="华文中宋" w:eastAsia="华文中宋"/>
          <w:b/>
          <w:bCs/>
          <w:szCs w:val="21"/>
        </w:rPr>
        <w:t xml:space="preserve">：     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Cs w:val="21"/>
        </w:rPr>
        <w:t>年   月   日</w:t>
      </w:r>
    </w:p>
    <w:tbl>
      <w:tblPr>
        <w:tblStyle w:val="7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6"/>
        <w:gridCol w:w="1984"/>
        <w:gridCol w:w="1276"/>
        <w:gridCol w:w="709"/>
        <w:gridCol w:w="1417"/>
        <w:gridCol w:w="1276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38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86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邮  编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入会时间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登记机关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企业邮箱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部  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44" w:hRule="atLeast"/>
        </w:trPr>
        <w:tc>
          <w:tcPr>
            <w:tcW w:w="1276" w:type="dxa"/>
            <w:textDirection w:val="tbLr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企业自身诚信建设的方法、经验、效果</w:t>
            </w:r>
          </w:p>
        </w:tc>
        <w:tc>
          <w:tcPr>
            <w:tcW w:w="8880" w:type="dxa"/>
            <w:gridSpan w:val="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00" w:hRule="atLeast"/>
        </w:trPr>
        <w:tc>
          <w:tcPr>
            <w:tcW w:w="1276" w:type="dxa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获得荣誉</w:t>
            </w:r>
          </w:p>
        </w:tc>
        <w:tc>
          <w:tcPr>
            <w:tcW w:w="8880" w:type="dxa"/>
            <w:gridSpan w:val="6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2" w:hRule="atLeast"/>
        </w:trPr>
        <w:tc>
          <w:tcPr>
            <w:tcW w:w="1276" w:type="dxa"/>
            <w:textDirection w:val="tbLr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履行社会责任</w:t>
            </w:r>
          </w:p>
        </w:tc>
        <w:tc>
          <w:tcPr>
            <w:tcW w:w="8880" w:type="dxa"/>
            <w:gridSpan w:val="6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78" w:hRule="atLeast"/>
        </w:trPr>
        <w:tc>
          <w:tcPr>
            <w:tcW w:w="5245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本企业所提供的材料是真实、有效的。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申报企业公章        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法人代表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签字：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年   月   日</w:t>
            </w:r>
          </w:p>
        </w:tc>
        <w:tc>
          <w:tcPr>
            <w:tcW w:w="4911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评定工作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委员会审批意见：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认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定委员会：（签章）                        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年   月   日</w:t>
            </w:r>
          </w:p>
        </w:tc>
      </w:tr>
    </w:tbl>
    <w:p>
      <w:pPr>
        <w:autoSpaceDE w:val="0"/>
        <w:autoSpaceDN w:val="0"/>
        <w:spacing w:line="520" w:lineRule="exact"/>
        <w:rPr>
          <w:rFonts w:ascii="仿宋_GB2312" w:hAnsi="仿宋_GB2312" w:eastAsia="仿宋_GB2312"/>
          <w:sz w:val="30"/>
        </w:rPr>
      </w:pPr>
    </w:p>
    <w:sectPr>
      <w:headerReference r:id="rId4" w:type="first"/>
      <w:headerReference r:id="rId3" w:type="default"/>
      <w:footerReference r:id="rId5" w:type="even"/>
      <w:endnotePr>
        <w:numFmt w:val="decimal"/>
      </w:endnotePr>
      <w:pgSz w:w="11906" w:h="16838"/>
      <w:pgMar w:top="1440" w:right="1080" w:bottom="1440" w:left="1080" w:header="0" w:footer="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8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2D4"/>
    <w:rsid w:val="00030850"/>
    <w:rsid w:val="00044D34"/>
    <w:rsid w:val="00053DFE"/>
    <w:rsid w:val="000C15B7"/>
    <w:rsid w:val="000C2D11"/>
    <w:rsid w:val="000E15C5"/>
    <w:rsid w:val="00134A87"/>
    <w:rsid w:val="00137D24"/>
    <w:rsid w:val="00152734"/>
    <w:rsid w:val="00172A27"/>
    <w:rsid w:val="001873F4"/>
    <w:rsid w:val="001D0671"/>
    <w:rsid w:val="001E7F1B"/>
    <w:rsid w:val="00200FE8"/>
    <w:rsid w:val="002101AC"/>
    <w:rsid w:val="002109A8"/>
    <w:rsid w:val="0023008F"/>
    <w:rsid w:val="00274D1B"/>
    <w:rsid w:val="00290F8D"/>
    <w:rsid w:val="002A5F70"/>
    <w:rsid w:val="002C2A4E"/>
    <w:rsid w:val="002D0AF3"/>
    <w:rsid w:val="002E3A29"/>
    <w:rsid w:val="003047FA"/>
    <w:rsid w:val="00386897"/>
    <w:rsid w:val="003A0E00"/>
    <w:rsid w:val="003B59DD"/>
    <w:rsid w:val="003C087F"/>
    <w:rsid w:val="003F226A"/>
    <w:rsid w:val="004217B5"/>
    <w:rsid w:val="00431B39"/>
    <w:rsid w:val="004E3588"/>
    <w:rsid w:val="004E6DEF"/>
    <w:rsid w:val="005112A0"/>
    <w:rsid w:val="00522422"/>
    <w:rsid w:val="00524A96"/>
    <w:rsid w:val="00593972"/>
    <w:rsid w:val="005974FB"/>
    <w:rsid w:val="005A2567"/>
    <w:rsid w:val="005E75CB"/>
    <w:rsid w:val="005F29DF"/>
    <w:rsid w:val="0060147C"/>
    <w:rsid w:val="00603105"/>
    <w:rsid w:val="0062615A"/>
    <w:rsid w:val="00633DA4"/>
    <w:rsid w:val="00676378"/>
    <w:rsid w:val="006814F8"/>
    <w:rsid w:val="006B0654"/>
    <w:rsid w:val="006B5A45"/>
    <w:rsid w:val="006B7BA1"/>
    <w:rsid w:val="006C6469"/>
    <w:rsid w:val="006F6778"/>
    <w:rsid w:val="00746BB4"/>
    <w:rsid w:val="007471EB"/>
    <w:rsid w:val="007650DA"/>
    <w:rsid w:val="007774A1"/>
    <w:rsid w:val="007B735E"/>
    <w:rsid w:val="007D37E8"/>
    <w:rsid w:val="008010E6"/>
    <w:rsid w:val="008709E4"/>
    <w:rsid w:val="00883E90"/>
    <w:rsid w:val="008C29B4"/>
    <w:rsid w:val="008D1E59"/>
    <w:rsid w:val="008F1F5F"/>
    <w:rsid w:val="008F4D97"/>
    <w:rsid w:val="008F74E2"/>
    <w:rsid w:val="009047FA"/>
    <w:rsid w:val="00912B0B"/>
    <w:rsid w:val="00926C4A"/>
    <w:rsid w:val="009866B3"/>
    <w:rsid w:val="009A5C47"/>
    <w:rsid w:val="009B487E"/>
    <w:rsid w:val="009C5431"/>
    <w:rsid w:val="009C624F"/>
    <w:rsid w:val="009C67FB"/>
    <w:rsid w:val="009F013A"/>
    <w:rsid w:val="009F6206"/>
    <w:rsid w:val="00A04BDB"/>
    <w:rsid w:val="00A246B5"/>
    <w:rsid w:val="00A27DC0"/>
    <w:rsid w:val="00A40F02"/>
    <w:rsid w:val="00A56852"/>
    <w:rsid w:val="00A76EC1"/>
    <w:rsid w:val="00AC1A30"/>
    <w:rsid w:val="00AF4741"/>
    <w:rsid w:val="00B3094D"/>
    <w:rsid w:val="00B30CBF"/>
    <w:rsid w:val="00B446F8"/>
    <w:rsid w:val="00B56CC6"/>
    <w:rsid w:val="00B83958"/>
    <w:rsid w:val="00BB7A6F"/>
    <w:rsid w:val="00BD042B"/>
    <w:rsid w:val="00C26C96"/>
    <w:rsid w:val="00C40A2A"/>
    <w:rsid w:val="00C46E48"/>
    <w:rsid w:val="00C534DF"/>
    <w:rsid w:val="00C60ADF"/>
    <w:rsid w:val="00CA7FD7"/>
    <w:rsid w:val="00D25681"/>
    <w:rsid w:val="00D74E6A"/>
    <w:rsid w:val="00D87F97"/>
    <w:rsid w:val="00D9344C"/>
    <w:rsid w:val="00E12CF7"/>
    <w:rsid w:val="00E73C6F"/>
    <w:rsid w:val="00E86D2E"/>
    <w:rsid w:val="00F35A6B"/>
    <w:rsid w:val="00F75F78"/>
    <w:rsid w:val="00F840C5"/>
    <w:rsid w:val="00FA172F"/>
    <w:rsid w:val="00FA77AD"/>
    <w:rsid w:val="00FF0195"/>
    <w:rsid w:val="040F662E"/>
    <w:rsid w:val="060E0DA0"/>
    <w:rsid w:val="07ED3522"/>
    <w:rsid w:val="0A0D4926"/>
    <w:rsid w:val="0A802928"/>
    <w:rsid w:val="0DB34A82"/>
    <w:rsid w:val="0F1D10B7"/>
    <w:rsid w:val="12A63F9E"/>
    <w:rsid w:val="14091F7A"/>
    <w:rsid w:val="16C12AEE"/>
    <w:rsid w:val="1F570125"/>
    <w:rsid w:val="2045424D"/>
    <w:rsid w:val="20731D38"/>
    <w:rsid w:val="20F60853"/>
    <w:rsid w:val="224242B8"/>
    <w:rsid w:val="23415935"/>
    <w:rsid w:val="23A11BF3"/>
    <w:rsid w:val="23E03875"/>
    <w:rsid w:val="243E5D55"/>
    <w:rsid w:val="26A979F0"/>
    <w:rsid w:val="2C1D71AA"/>
    <w:rsid w:val="2FB04324"/>
    <w:rsid w:val="3387485C"/>
    <w:rsid w:val="34AF7849"/>
    <w:rsid w:val="35A81D54"/>
    <w:rsid w:val="3B225A53"/>
    <w:rsid w:val="472A3939"/>
    <w:rsid w:val="490F3257"/>
    <w:rsid w:val="4B457197"/>
    <w:rsid w:val="4CD50F66"/>
    <w:rsid w:val="4CD607BF"/>
    <w:rsid w:val="4CF85F63"/>
    <w:rsid w:val="4D525771"/>
    <w:rsid w:val="4DEE7464"/>
    <w:rsid w:val="52D02536"/>
    <w:rsid w:val="61691556"/>
    <w:rsid w:val="62CA2EAA"/>
    <w:rsid w:val="65E0335C"/>
    <w:rsid w:val="68505C4D"/>
    <w:rsid w:val="6A6D4040"/>
    <w:rsid w:val="6BD825F9"/>
    <w:rsid w:val="6EE37CC3"/>
    <w:rsid w:val="6FB42C66"/>
    <w:rsid w:val="6FCD6E7F"/>
    <w:rsid w:val="70396F39"/>
    <w:rsid w:val="7189701D"/>
    <w:rsid w:val="73D604B8"/>
    <w:rsid w:val="7432018A"/>
    <w:rsid w:val="79980B80"/>
    <w:rsid w:val="7A3B2D13"/>
    <w:rsid w:val="7BF349DA"/>
    <w:rsid w:val="7EE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2874"/>
      <w:sz w:val="18"/>
      <w:u w:val="none"/>
    </w:rPr>
  </w:style>
  <w:style w:type="character" w:customStyle="1" w:styleId="11">
    <w:name w:val="日期 Char"/>
    <w:basedOn w:val="8"/>
    <w:link w:val="2"/>
    <w:qFormat/>
    <w:uiPriority w:val="0"/>
    <w:rPr>
      <w:kern w:val="2"/>
      <w:sz w:val="21"/>
    </w:rPr>
  </w:style>
  <w:style w:type="character" w:customStyle="1" w:styleId="12">
    <w:name w:val="font11"/>
    <w:basedOn w:val="8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939</Characters>
  <Lines>7</Lines>
  <Paragraphs>2</Paragraphs>
  <TotalTime>3</TotalTime>
  <ScaleCrop>false</ScaleCrop>
  <LinksUpToDate>false</LinksUpToDate>
  <CharactersWithSpaces>1101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2017-01-12T02:21:00Z</dcterms:created>
  <dc:creator>Administrator</dc:creator>
  <cp:lastModifiedBy>小荷</cp:lastModifiedBy>
  <cp:lastPrinted>2019-11-15T03:04:30Z</cp:lastPrinted>
  <dcterms:modified xsi:type="dcterms:W3CDTF">2019-11-15T03:13:42Z</dcterms:modified>
  <dc:title>中国合作贸易企业协会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